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3AE56" w14:textId="1C4945F3" w:rsidR="00BB580E" w:rsidRPr="00945CD9" w:rsidRDefault="00BB580E" w:rsidP="00BB580E">
      <w:pPr>
        <w:pStyle w:val="Odlomakpopisa"/>
        <w:jc w:val="both"/>
        <w:rPr>
          <w:rFonts w:ascii="Arial Narrow" w:eastAsia="Times New Roman" w:hAnsi="Arial Narrow"/>
          <w:b/>
          <w:bCs/>
          <w:u w:val="single"/>
        </w:rPr>
      </w:pPr>
      <w:r w:rsidRPr="00945CD9">
        <w:rPr>
          <w:rFonts w:ascii="Arial Narrow" w:eastAsia="Times New Roman" w:hAnsi="Arial Narrow"/>
          <w:b/>
          <w:bCs/>
          <w:u w:val="single"/>
        </w:rPr>
        <w:t xml:space="preserve">PUTNI NALOZI- SENJ </w:t>
      </w:r>
    </w:p>
    <w:p w14:paraId="10821FDF" w14:textId="77777777" w:rsidR="00BB580E" w:rsidRDefault="00BB580E" w:rsidP="00BB580E">
      <w:pPr>
        <w:pStyle w:val="Odlomakpopisa"/>
        <w:jc w:val="both"/>
        <w:rPr>
          <w:rFonts w:ascii="Arial Narrow" w:eastAsia="Times New Roman" w:hAnsi="Arial Narrow"/>
          <w:b/>
          <w:bCs/>
        </w:rPr>
      </w:pPr>
    </w:p>
    <w:p w14:paraId="7DF12C98" w14:textId="77777777" w:rsidR="00BB580E" w:rsidRDefault="00BB580E" w:rsidP="00BB580E">
      <w:pPr>
        <w:pStyle w:val="Odlomakpopisa"/>
        <w:jc w:val="both"/>
        <w:rPr>
          <w:rFonts w:ascii="Arial Narrow" w:eastAsia="Times New Roman" w:hAnsi="Arial Narrow"/>
          <w:b/>
          <w:bCs/>
        </w:rPr>
      </w:pPr>
    </w:p>
    <w:p w14:paraId="0E318621" w14:textId="5524BEAC" w:rsidR="00BB580E" w:rsidRDefault="00BB580E" w:rsidP="00BB580E">
      <w:pPr>
        <w:pStyle w:val="Odlomakpopisa"/>
        <w:numPr>
          <w:ilvl w:val="0"/>
          <w:numId w:val="1"/>
        </w:numPr>
        <w:jc w:val="both"/>
        <w:rPr>
          <w:rFonts w:ascii="Arial Narrow" w:eastAsia="Times New Roman" w:hAnsi="Arial Narrow"/>
          <w:b/>
          <w:bCs/>
        </w:rPr>
      </w:pPr>
      <w:r>
        <w:rPr>
          <w:rFonts w:ascii="Arial Narrow" w:eastAsia="Times New Roman" w:hAnsi="Arial Narrow"/>
          <w:b/>
          <w:bCs/>
        </w:rPr>
        <w:t>NALOG ZA SLUŽBENO PUTOVANJE</w:t>
      </w:r>
    </w:p>
    <w:p w14:paraId="1CF35CD5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Lidija Lesar, stečajna upraviteljica stečajnog dužnika </w:t>
      </w:r>
      <w:proofErr w:type="spellStart"/>
      <w:r>
        <w:rPr>
          <w:rFonts w:ascii="Arial Narrow" w:hAnsi="Arial Narrow"/>
        </w:rPr>
        <w:t>Coning</w:t>
      </w:r>
      <w:proofErr w:type="spellEnd"/>
      <w:r>
        <w:rPr>
          <w:rFonts w:ascii="Arial Narrow" w:hAnsi="Arial Narrow"/>
        </w:rPr>
        <w:t xml:space="preserve"> d.d. u stečaju, službeno je putovala u  Senj radi sastanka s gradonačelnikom i pokazivanja nekretnine </w:t>
      </w:r>
    </w:p>
    <w:p w14:paraId="3F3D1DBD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Datum putovanja 08.03.2023.</w:t>
      </w:r>
    </w:p>
    <w:p w14:paraId="26AAA4A4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Odobrava se uporaba osobnog automobila reg. oznaka ČK540 HH</w:t>
      </w:r>
    </w:p>
    <w:p w14:paraId="7B7AFE44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38797CFA" w14:textId="77777777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OBRAČUN ZA SLUŽBENO PUTOVANJE</w:t>
      </w:r>
    </w:p>
    <w:p w14:paraId="27BC497B" w14:textId="1A2543D2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Početno stanje brojila 15332 završno stanje brojila 15965. Prijevoz na relaciji Čakovec-Senj-Čakovec, ukupno 633 km, što iznosi 253,20 </w:t>
      </w:r>
      <w:proofErr w:type="spellStart"/>
      <w:r>
        <w:rPr>
          <w:rFonts w:ascii="Arial Narrow" w:hAnsi="Arial Narrow"/>
        </w:rPr>
        <w:t>eur</w:t>
      </w:r>
      <w:proofErr w:type="spellEnd"/>
    </w:p>
    <w:p w14:paraId="7D5BB22C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Ostali troškovi: 0,00</w:t>
      </w:r>
    </w:p>
    <w:p w14:paraId="41CF2E8E" w14:textId="0BDFB870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Ukupno troškovi prijevoza 253,20 </w:t>
      </w:r>
      <w:proofErr w:type="spellStart"/>
      <w:r>
        <w:rPr>
          <w:rFonts w:ascii="Arial Narrow" w:hAnsi="Arial Narrow"/>
        </w:rPr>
        <w:t>eur</w:t>
      </w:r>
      <w:proofErr w:type="spellEnd"/>
    </w:p>
    <w:p w14:paraId="4439DF11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7B2F7513" w14:textId="77777777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                                                                                         </w:t>
      </w:r>
    </w:p>
    <w:p w14:paraId="66AB5B4D" w14:textId="77777777" w:rsidR="00BB580E" w:rsidRDefault="00BB580E" w:rsidP="00BB580E">
      <w:pPr>
        <w:pStyle w:val="Odlomakpopisa"/>
        <w:numPr>
          <w:ilvl w:val="0"/>
          <w:numId w:val="1"/>
        </w:numPr>
        <w:jc w:val="both"/>
        <w:rPr>
          <w:rFonts w:ascii="Arial Narrow" w:eastAsia="Times New Roman" w:hAnsi="Arial Narrow"/>
          <w:b/>
          <w:bCs/>
        </w:rPr>
      </w:pPr>
      <w:r>
        <w:rPr>
          <w:rFonts w:ascii="Arial Narrow" w:eastAsia="Times New Roman" w:hAnsi="Arial Narrow"/>
          <w:b/>
          <w:bCs/>
        </w:rPr>
        <w:t>NALOG ZA SLUŽBENO PUTOVANJE</w:t>
      </w:r>
    </w:p>
    <w:p w14:paraId="56DA8D7C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Lidija Lesar, stečajna upraviteljica stečajnog dužnika </w:t>
      </w:r>
      <w:proofErr w:type="spellStart"/>
      <w:r>
        <w:rPr>
          <w:rFonts w:ascii="Arial Narrow" w:hAnsi="Arial Narrow"/>
        </w:rPr>
        <w:t>Coning</w:t>
      </w:r>
      <w:proofErr w:type="spellEnd"/>
      <w:r>
        <w:rPr>
          <w:rFonts w:ascii="Arial Narrow" w:hAnsi="Arial Narrow"/>
        </w:rPr>
        <w:t xml:space="preserve"> d.d. u stečaju, službeno je putovala u  Senj radi dogovora s majstorom oko promjene brave na objektu uz pokazivanje nekretnine potencijalnom kupcu. </w:t>
      </w:r>
    </w:p>
    <w:p w14:paraId="1972B932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Datum putovanja 21.04.2023.</w:t>
      </w:r>
    </w:p>
    <w:p w14:paraId="61378343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Odobrava se uporaba osobnog automobila reg. oznaka ČK540 HH</w:t>
      </w:r>
    </w:p>
    <w:p w14:paraId="29B381D9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668939DF" w14:textId="77777777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OBRAČUN ZA SLUŽBENO PUTOVANJE</w:t>
      </w:r>
    </w:p>
    <w:p w14:paraId="397E0A43" w14:textId="7FF97629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Početno stanje brojila 17220 završno stanje brojila 17808. Prijevoz na relaciji Čakovec-Senj-Čakovec, ukupno 588 km, što iznosi 235,20 </w:t>
      </w:r>
      <w:proofErr w:type="spellStart"/>
      <w:r>
        <w:rPr>
          <w:rFonts w:ascii="Arial Narrow" w:hAnsi="Arial Narrow"/>
        </w:rPr>
        <w:t>eur</w:t>
      </w:r>
      <w:proofErr w:type="spellEnd"/>
    </w:p>
    <w:p w14:paraId="335C758C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Ostali troškovi: 0,00</w:t>
      </w:r>
    </w:p>
    <w:p w14:paraId="7D164117" w14:textId="64F56776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Ukupno troškovi prijevoza 235,20 </w:t>
      </w:r>
      <w:proofErr w:type="spellStart"/>
      <w:r>
        <w:rPr>
          <w:rFonts w:ascii="Arial Narrow" w:hAnsi="Arial Narrow"/>
        </w:rPr>
        <w:t>eur</w:t>
      </w:r>
      <w:proofErr w:type="spellEnd"/>
    </w:p>
    <w:p w14:paraId="59CC0943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36227835" w14:textId="77777777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                                                                                         </w:t>
      </w:r>
    </w:p>
    <w:p w14:paraId="636A5A40" w14:textId="77777777" w:rsidR="00BB580E" w:rsidRDefault="00BB580E" w:rsidP="00BB580E">
      <w:pPr>
        <w:pStyle w:val="Odlomakpopisa"/>
        <w:numPr>
          <w:ilvl w:val="0"/>
          <w:numId w:val="1"/>
        </w:numPr>
        <w:jc w:val="both"/>
        <w:rPr>
          <w:rFonts w:ascii="Arial Narrow" w:eastAsia="Times New Roman" w:hAnsi="Arial Narrow"/>
          <w:b/>
          <w:bCs/>
        </w:rPr>
      </w:pPr>
      <w:r>
        <w:rPr>
          <w:rFonts w:ascii="Arial Narrow" w:eastAsia="Times New Roman" w:hAnsi="Arial Narrow"/>
          <w:b/>
          <w:bCs/>
        </w:rPr>
        <w:t>NALOG ZA SLUŽBENO PUTOVANJE</w:t>
      </w:r>
    </w:p>
    <w:p w14:paraId="021530A8" w14:textId="77777777" w:rsidR="00BB580E" w:rsidRP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Lidija Lesar, stečajna upraviteljica stečajnog dužnika </w:t>
      </w:r>
      <w:proofErr w:type="spellStart"/>
      <w:r>
        <w:rPr>
          <w:rFonts w:ascii="Arial Narrow" w:hAnsi="Arial Narrow"/>
        </w:rPr>
        <w:t>Coning</w:t>
      </w:r>
      <w:proofErr w:type="spellEnd"/>
      <w:r>
        <w:rPr>
          <w:rFonts w:ascii="Arial Narrow" w:hAnsi="Arial Narrow"/>
        </w:rPr>
        <w:t xml:space="preserve"> d.d. u stečaju, službeno će putovala u  Senj </w:t>
      </w:r>
      <w:r w:rsidRPr="00BB580E">
        <w:rPr>
          <w:rFonts w:ascii="Arial Narrow" w:hAnsi="Arial Narrow"/>
        </w:rPr>
        <w:t xml:space="preserve">radi predaje ključeva i nekretnine  kupcu. </w:t>
      </w:r>
    </w:p>
    <w:p w14:paraId="01F843A0" w14:textId="686BDF53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Datum putovanja 28.09.2023.</w:t>
      </w:r>
    </w:p>
    <w:p w14:paraId="2C46F325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Odobrava se uporaba osobnog automobila reg. oznaka ČK850 HU</w:t>
      </w:r>
    </w:p>
    <w:p w14:paraId="38EAAEC0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1E3EC58F" w14:textId="77777777" w:rsidR="00BB580E" w:rsidRDefault="00BB580E" w:rsidP="00BB580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OBRAČUN ZA SLUŽBENO PUTOVANJE</w:t>
      </w:r>
    </w:p>
    <w:p w14:paraId="692DAF33" w14:textId="7C1E5752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Početno stanje brojila  završno stanje brojila . Prijevoz na relaciji Čakovec-Senj-Čakovec, ukupno 588 km, što iznosi  235,20 </w:t>
      </w:r>
      <w:proofErr w:type="spellStart"/>
      <w:r>
        <w:rPr>
          <w:rFonts w:ascii="Arial Narrow" w:hAnsi="Arial Narrow"/>
        </w:rPr>
        <w:t>eur</w:t>
      </w:r>
      <w:proofErr w:type="spellEnd"/>
    </w:p>
    <w:p w14:paraId="18A736D5" w14:textId="77777777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Ostali troškovi: 0,00</w:t>
      </w:r>
    </w:p>
    <w:p w14:paraId="61EF5428" w14:textId="04EB2E73" w:rsidR="00BB580E" w:rsidRDefault="00BB580E" w:rsidP="00BB580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Ukupno troškovi prijevoza 235,20 </w:t>
      </w:r>
      <w:proofErr w:type="spellStart"/>
      <w:r>
        <w:rPr>
          <w:rFonts w:ascii="Arial Narrow" w:hAnsi="Arial Narrow"/>
        </w:rPr>
        <w:t>eur</w:t>
      </w:r>
      <w:proofErr w:type="spellEnd"/>
    </w:p>
    <w:p w14:paraId="357C6703" w14:textId="77777777" w:rsidR="00BB580E" w:rsidRDefault="00BB580E" w:rsidP="00BB580E">
      <w:pPr>
        <w:jc w:val="both"/>
        <w:rPr>
          <w:rFonts w:ascii="Arial Narrow" w:hAnsi="Arial Narrow"/>
        </w:rPr>
      </w:pPr>
    </w:p>
    <w:p w14:paraId="70AEC766" w14:textId="77777777" w:rsidR="00945CD9" w:rsidRDefault="00945CD9" w:rsidP="00945CD9">
      <w:pPr>
        <w:jc w:val="center"/>
        <w:rPr>
          <w:rFonts w:ascii="Arial Narrow" w:hAnsi="Arial Narrow" w:cs="Times New Roman"/>
          <w:b/>
          <w:u w:val="single"/>
          <w14:ligatures w14:val="none"/>
        </w:rPr>
      </w:pPr>
      <w:r>
        <w:rPr>
          <w:rFonts w:ascii="Arial Narrow" w:hAnsi="Arial Narrow"/>
          <w:b/>
          <w:u w:val="single"/>
        </w:rPr>
        <w:t>PREGLED PUTNIH NALOGA</w:t>
      </w:r>
    </w:p>
    <w:p w14:paraId="7C247F46" w14:textId="77777777" w:rsidR="00945CD9" w:rsidRDefault="00945CD9" w:rsidP="00945CD9">
      <w:pPr>
        <w:jc w:val="center"/>
        <w:rPr>
          <w:rFonts w:ascii="Arial Narrow" w:hAnsi="Arial Narrow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2257"/>
        <w:gridCol w:w="2251"/>
        <w:gridCol w:w="2350"/>
      </w:tblGrid>
      <w:tr w:rsidR="00945CD9" w14:paraId="77FDADE0" w14:textId="77777777" w:rsidTr="00945C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1F339DF0" w14:textId="77777777" w:rsidR="00945CD9" w:rsidRDefault="00945CD9">
            <w:pPr>
              <w:spacing w:line="256" w:lineRule="auto"/>
              <w:rPr>
                <w:rFonts w:ascii="Arial Narrow" w:hAnsi="Arial Narrow"/>
                <w:b/>
              </w:rPr>
            </w:pPr>
          </w:p>
          <w:p w14:paraId="1A3EBD42" w14:textId="77777777" w:rsidR="00945CD9" w:rsidRDefault="00945CD9">
            <w:pPr>
              <w:spacing w:line="25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Putni nalog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3EF41E0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</w:p>
          <w:p w14:paraId="3CBF115B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0909A7F4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</w:p>
          <w:p w14:paraId="527CF197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km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1E4CFF4E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</w:p>
          <w:p w14:paraId="0AEB17D3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Iznos / </w:t>
            </w:r>
            <w:proofErr w:type="spellStart"/>
            <w:r>
              <w:rPr>
                <w:rFonts w:ascii="Arial Narrow" w:hAnsi="Arial Narrow"/>
                <w:b/>
              </w:rPr>
              <w:t>eur</w:t>
            </w:r>
            <w:proofErr w:type="spellEnd"/>
          </w:p>
        </w:tc>
      </w:tr>
      <w:tr w:rsidR="00945CD9" w14:paraId="69C515CB" w14:textId="77777777" w:rsidTr="00945CD9">
        <w:trPr>
          <w:trHeight w:val="31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B5E" w14:textId="77777777" w:rsidR="00945CD9" w:rsidRDefault="00945CD9">
            <w:pPr>
              <w:spacing w:line="25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Broj 1</w:t>
            </w:r>
          </w:p>
          <w:p w14:paraId="7431FBB0" w14:textId="77777777" w:rsidR="00945CD9" w:rsidRDefault="00945CD9">
            <w:pPr>
              <w:spacing w:line="256" w:lineRule="auto"/>
              <w:rPr>
                <w:rFonts w:ascii="Arial Narrow" w:hAnsi="Arial Narrow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8746" w14:textId="4A790FA8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08.03.2023.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577B" w14:textId="6BD611C4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633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55D" w14:textId="0929CAAA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253.20</w:t>
            </w:r>
          </w:p>
        </w:tc>
      </w:tr>
      <w:tr w:rsidR="00945CD9" w14:paraId="2F5066CE" w14:textId="77777777" w:rsidTr="00945C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1C0" w14:textId="77777777" w:rsidR="00945CD9" w:rsidRDefault="00945CD9">
            <w:pPr>
              <w:spacing w:line="25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Broj 2</w:t>
            </w:r>
          </w:p>
          <w:p w14:paraId="1F0426E6" w14:textId="77777777" w:rsidR="00945CD9" w:rsidRDefault="00945CD9">
            <w:pPr>
              <w:spacing w:line="256" w:lineRule="auto"/>
              <w:rPr>
                <w:rFonts w:ascii="Arial Narrow" w:hAnsi="Arial Narrow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F85A" w14:textId="7ED69895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.21.04.2023.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9ABE" w14:textId="55FBE802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588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4338" w14:textId="1C621B36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235,20</w:t>
            </w:r>
          </w:p>
        </w:tc>
      </w:tr>
      <w:tr w:rsidR="00945CD9" w14:paraId="1E262A3B" w14:textId="77777777" w:rsidTr="00945C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DCD" w14:textId="77777777" w:rsidR="00945CD9" w:rsidRDefault="00945CD9">
            <w:pPr>
              <w:spacing w:line="25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Broj 3</w:t>
            </w:r>
          </w:p>
          <w:p w14:paraId="0F0C5776" w14:textId="77777777" w:rsidR="00945CD9" w:rsidRDefault="00945CD9">
            <w:pPr>
              <w:spacing w:line="256" w:lineRule="auto"/>
              <w:rPr>
                <w:rFonts w:ascii="Arial Narrow" w:hAnsi="Arial Narrow"/>
                <w:b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F001" w14:textId="0048825B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28.09.2023.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41A9" w14:textId="49644C4D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588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CE6F" w14:textId="30427042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235,20</w:t>
            </w:r>
          </w:p>
        </w:tc>
      </w:tr>
      <w:tr w:rsidR="00945CD9" w14:paraId="51DFA351" w14:textId="77777777" w:rsidTr="00945C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8D7" w14:textId="77777777" w:rsidR="00945CD9" w:rsidRDefault="00945CD9">
            <w:pPr>
              <w:spacing w:line="25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UKUPNO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6E99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A9CB" w14:textId="77777777" w:rsidR="00945CD9" w:rsidRDefault="00945CD9">
            <w:pPr>
              <w:spacing w:line="25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8BCA" w14:textId="61A9817A" w:rsidR="00945CD9" w:rsidRPr="00945CD9" w:rsidRDefault="00945CD9">
            <w:pPr>
              <w:spacing w:line="256" w:lineRule="auto"/>
              <w:jc w:val="center"/>
              <w:rPr>
                <w:rFonts w:ascii="Arial Narrow" w:hAnsi="Arial Narrow"/>
                <w:b/>
                <w:bCs/>
              </w:rPr>
            </w:pPr>
            <w:r w:rsidRPr="00945CD9">
              <w:rPr>
                <w:rFonts w:ascii="Arial Narrow" w:hAnsi="Arial Narrow"/>
                <w:b/>
                <w:bCs/>
              </w:rPr>
              <w:t>723,60</w:t>
            </w:r>
          </w:p>
        </w:tc>
      </w:tr>
    </w:tbl>
    <w:p w14:paraId="0B8947F9" w14:textId="77777777" w:rsidR="00945CD9" w:rsidRDefault="00945CD9" w:rsidP="00945CD9">
      <w:pPr>
        <w:rPr>
          <w:rFonts w:ascii="Times New Roman" w:eastAsia="Times New Roman" w:hAnsi="Times New Roman"/>
          <w:lang w:eastAsia="hr-HR"/>
        </w:rPr>
      </w:pPr>
    </w:p>
    <w:sectPr w:rsidR="00945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C5F85"/>
    <w:multiLevelType w:val="hybridMultilevel"/>
    <w:tmpl w:val="865C0C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9588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0E"/>
    <w:rsid w:val="00945CD9"/>
    <w:rsid w:val="00BB580E"/>
    <w:rsid w:val="00F9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38158"/>
  <w15:chartTrackingRefBased/>
  <w15:docId w15:val="{753654CE-1574-4DBD-AFC7-D1A26D33F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80E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580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2023-09-29T06:48:00Z</dcterms:created>
  <dcterms:modified xsi:type="dcterms:W3CDTF">2023-09-29T06:56:00Z</dcterms:modified>
</cp:coreProperties>
</file>